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D7015" w14:textId="561A75E1" w:rsidR="00D26801" w:rsidRDefault="009939E0" w:rsidP="009939E0">
      <w:pPr>
        <w:pStyle w:val="Title"/>
        <w:jc w:val="center"/>
      </w:pPr>
      <w:r>
        <w:t>What to do if I am stressed out</w:t>
      </w:r>
    </w:p>
    <w:p w14:paraId="50292E73" w14:textId="095B6F70" w:rsidR="009939E0" w:rsidRDefault="009939E0" w:rsidP="009939E0">
      <w:pPr>
        <w:pStyle w:val="Heading1"/>
        <w:jc w:val="center"/>
        <w:rPr>
          <w:sz w:val="48"/>
          <w:szCs w:val="48"/>
        </w:rPr>
      </w:pPr>
      <w:r w:rsidRPr="009939E0">
        <w:rPr>
          <w:sz w:val="48"/>
          <w:szCs w:val="48"/>
        </w:rPr>
        <w:t>Parent Instructions</w:t>
      </w:r>
    </w:p>
    <w:p w14:paraId="13CEC979" w14:textId="58D18302" w:rsidR="009939E0" w:rsidRDefault="009939E0" w:rsidP="009939E0">
      <w:pPr>
        <w:rPr>
          <w:sz w:val="32"/>
          <w:szCs w:val="32"/>
        </w:rPr>
      </w:pPr>
    </w:p>
    <w:p w14:paraId="789BD1DE" w14:textId="6A952E06" w:rsidR="009939E0" w:rsidRDefault="009939E0" w:rsidP="009939E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Choose the word that your child would use most commonly to let you know that he is stressed. For example: I am upset, frustrated, mad, sad, et.</w:t>
      </w:r>
    </w:p>
    <w:p w14:paraId="78138141" w14:textId="52577ECA" w:rsidR="009939E0" w:rsidRDefault="009939E0" w:rsidP="009939E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Change the target word under the first icon to that word. You can also change the picture. If there is a picture that better represents your child’s feeling when he is frustrated, use it.</w:t>
      </w:r>
    </w:p>
    <w:p w14:paraId="01A7F662" w14:textId="14482A12" w:rsidR="009939E0" w:rsidRDefault="009939E0" w:rsidP="009939E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Talk about and practice what “stop what you are doing” looks like and sounds like.</w:t>
      </w:r>
    </w:p>
    <w:p w14:paraId="2F82AF36" w14:textId="3E3A6518" w:rsidR="009939E0" w:rsidRDefault="009939E0" w:rsidP="009939E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Replace the choice with choices that are best for your child. Be sure that the choices are ones that work for YOU and ones the child can do independently.</w:t>
      </w:r>
    </w:p>
    <w:p w14:paraId="61451AA4" w14:textId="18DDF8D9" w:rsidR="009939E0" w:rsidRDefault="009939E0" w:rsidP="009939E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Set rules about how much time the child can have and when he </w:t>
      </w:r>
      <w:proofErr w:type="gramStart"/>
      <w:r>
        <w:rPr>
          <w:sz w:val="32"/>
          <w:szCs w:val="32"/>
        </w:rPr>
        <w:t>has to</w:t>
      </w:r>
      <w:proofErr w:type="gramEnd"/>
      <w:r>
        <w:rPr>
          <w:sz w:val="32"/>
          <w:szCs w:val="32"/>
        </w:rPr>
        <w:t xml:space="preserve"> return to work. Is there a timer that can be set?</w:t>
      </w:r>
    </w:p>
    <w:p w14:paraId="7327451E" w14:textId="16A054CE" w:rsidR="009939E0" w:rsidRDefault="009939E0" w:rsidP="009939E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Talk about the fact that it is ok to set the frustrating thing aside and do something else that has to be done until he can get help. </w:t>
      </w:r>
    </w:p>
    <w:p w14:paraId="1FE2309D" w14:textId="3F0CBE5F" w:rsidR="009939E0" w:rsidRPr="009939E0" w:rsidRDefault="009939E0" w:rsidP="009939E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Re-evaluate every week and see if something needs to be changed. The choices? The amount of time? </w:t>
      </w:r>
    </w:p>
    <w:sectPr w:rsidR="009939E0" w:rsidRPr="00993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3E610" w14:textId="77777777" w:rsidR="003B1AF4" w:rsidRDefault="003B1AF4" w:rsidP="003B1AF4">
      <w:pPr>
        <w:spacing w:after="0" w:line="240" w:lineRule="auto"/>
      </w:pPr>
      <w:r>
        <w:separator/>
      </w:r>
    </w:p>
  </w:endnote>
  <w:endnote w:type="continuationSeparator" w:id="0">
    <w:p w14:paraId="770C544C" w14:textId="77777777" w:rsidR="003B1AF4" w:rsidRDefault="003B1AF4" w:rsidP="003B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DDC75" w14:textId="77777777" w:rsidR="003B1AF4" w:rsidRDefault="003B1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9B085" w14:textId="7A1F30E5" w:rsidR="003B1AF4" w:rsidRDefault="003B1AF4" w:rsidP="003B1AF4">
    <w:pPr>
      <w:pStyle w:val="Footer"/>
    </w:pPr>
    <w:r>
      <w:rPr>
        <w:rFonts w:cstheme="minorHAnsi"/>
      </w:rPr>
      <w:t>©</w:t>
    </w:r>
    <w:r>
      <w:t xml:space="preserve">Capabilities for Life LLC 2020   COVID-19 </w:t>
    </w:r>
    <w:proofErr w:type="gramStart"/>
    <w:r>
      <w:t>2020  Free</w:t>
    </w:r>
    <w:proofErr w:type="gramEnd"/>
    <w:r>
      <w:t xml:space="preserve"> to adapt as needed for individual teacher and parent use. Do not sell or remove Capabilities for Life LLC from any copies</w:t>
    </w:r>
  </w:p>
  <w:p w14:paraId="3035AEB7" w14:textId="77777777" w:rsidR="003B1AF4" w:rsidRDefault="003B1AF4" w:rsidP="003B1AF4">
    <w:pPr>
      <w:pStyle w:val="Footer"/>
    </w:pPr>
  </w:p>
  <w:p w14:paraId="221F8CF6" w14:textId="50A236DA" w:rsidR="003B1AF4" w:rsidRDefault="003B1AF4">
    <w:pPr>
      <w:pStyle w:val="Footer"/>
    </w:pPr>
  </w:p>
  <w:p w14:paraId="278DDE6D" w14:textId="77777777" w:rsidR="003B1AF4" w:rsidRDefault="003B1A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5133B" w14:textId="77777777" w:rsidR="003B1AF4" w:rsidRDefault="003B1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6CF44" w14:textId="77777777" w:rsidR="003B1AF4" w:rsidRDefault="003B1AF4" w:rsidP="003B1AF4">
      <w:pPr>
        <w:spacing w:after="0" w:line="240" w:lineRule="auto"/>
      </w:pPr>
      <w:r>
        <w:separator/>
      </w:r>
    </w:p>
  </w:footnote>
  <w:footnote w:type="continuationSeparator" w:id="0">
    <w:p w14:paraId="6C5DA3E2" w14:textId="77777777" w:rsidR="003B1AF4" w:rsidRDefault="003B1AF4" w:rsidP="003B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4FA64" w14:textId="77777777" w:rsidR="003B1AF4" w:rsidRDefault="003B1A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16113" w14:textId="77777777" w:rsidR="003B1AF4" w:rsidRDefault="003B1A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79ADC" w14:textId="77777777" w:rsidR="003B1AF4" w:rsidRDefault="003B1A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B56FA"/>
    <w:multiLevelType w:val="hybridMultilevel"/>
    <w:tmpl w:val="CCDEE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E0"/>
    <w:rsid w:val="003B1AF4"/>
    <w:rsid w:val="009939E0"/>
    <w:rsid w:val="00D2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61EDB"/>
  <w15:chartTrackingRefBased/>
  <w15:docId w15:val="{33A7ED17-E1A7-4678-B91A-28D6FF41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39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93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39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F4"/>
  </w:style>
  <w:style w:type="paragraph" w:styleId="Footer">
    <w:name w:val="footer"/>
    <w:basedOn w:val="Normal"/>
    <w:link w:val="FooterChar"/>
    <w:uiPriority w:val="99"/>
    <w:unhideWhenUsed/>
    <w:rsid w:val="003B1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CHADWICK</dc:creator>
  <cp:keywords/>
  <dc:description/>
  <cp:lastModifiedBy>REBECCA CHADWICK</cp:lastModifiedBy>
  <cp:revision>2</cp:revision>
  <dcterms:created xsi:type="dcterms:W3CDTF">2020-05-04T19:14:00Z</dcterms:created>
  <dcterms:modified xsi:type="dcterms:W3CDTF">2020-05-04T19:22:00Z</dcterms:modified>
</cp:coreProperties>
</file>