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15573875" w14:textId="77777777" w:rsidR="003A251A" w:rsidRDefault="003A251A">
      <w:pPr>
        <w:rPr>
          <w:highlight w:val="black"/>
        </w:rPr>
      </w:pPr>
    </w:p>
    <w:tbl>
      <w:tblPr>
        <w:tblStyle w:val="a"/>
        <w:tblW w:w="13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5055"/>
        <w:gridCol w:w="5895"/>
      </w:tblGrid>
      <w:tr w:rsidR="003A251A" w14:paraId="02E6B41D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8E6F" w14:textId="77777777" w:rsidR="003A251A" w:rsidRDefault="007C4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</w:t>
            </w:r>
          </w:p>
          <w:p w14:paraId="5EEE1F6D" w14:textId="77777777" w:rsidR="003A251A" w:rsidRDefault="007C4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Age/grade level?</w:t>
            </w: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7009" w14:textId="77777777" w:rsidR="003A251A" w:rsidRDefault="007C4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Tasks</w:t>
            </w:r>
          </w:p>
          <w:p w14:paraId="402F0880" w14:textId="77777777" w:rsidR="003A251A" w:rsidRDefault="007C4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we want our students to demonstrate engagement in learning?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DA75" w14:textId="77777777" w:rsidR="003A251A" w:rsidRDefault="007C4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Barriers</w:t>
            </w:r>
          </w:p>
          <w:p w14:paraId="497AB10A" w14:textId="77777777" w:rsidR="003A251A" w:rsidRDefault="007C4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keeping our students from completing the tasks as they currently stand?</w:t>
            </w:r>
          </w:p>
        </w:tc>
      </w:tr>
      <w:tr w:rsidR="003A251A" w14:paraId="47E32A22" w14:textId="77777777">
        <w:trPr>
          <w:trHeight w:val="4335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6A17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2ADEFB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B91FDF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087BEF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877C6F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BD646C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C2629F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4E2A02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AE43B4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6813FA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D33184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1F6AAC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4C1A89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0F9C" w14:textId="77777777" w:rsidR="003A251A" w:rsidRPr="00BF44F3" w:rsidRDefault="00351F81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BF44F3">
              <w:rPr>
                <w:color w:val="7030A0"/>
              </w:rPr>
              <w:t>What are we asking them to do and why are we asking them to do it?</w:t>
            </w:r>
          </w:p>
          <w:p w14:paraId="070DB8C0" w14:textId="77777777" w:rsidR="00351F81" w:rsidRPr="00BF44F3" w:rsidRDefault="00351F81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BF44F3">
              <w:rPr>
                <w:color w:val="7030A0"/>
              </w:rPr>
              <w:t>What is the purpose of this task?</w:t>
            </w:r>
          </w:p>
          <w:p w14:paraId="56ADD034" w14:textId="77777777" w:rsidR="00351F81" w:rsidRPr="00BF44F3" w:rsidRDefault="00351F81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BF44F3">
              <w:rPr>
                <w:color w:val="7030A0"/>
              </w:rPr>
              <w:t>What skill is this task going to demonstrate?</w:t>
            </w:r>
          </w:p>
          <w:p w14:paraId="6A06DA2E" w14:textId="77777777" w:rsidR="00351F81" w:rsidRPr="00BF44F3" w:rsidRDefault="00351F81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BF44F3">
              <w:rPr>
                <w:color w:val="7030A0"/>
              </w:rPr>
              <w:t xml:space="preserve">Is this skill </w:t>
            </w:r>
            <w:proofErr w:type="gramStart"/>
            <w:r w:rsidRPr="00BF44F3">
              <w:rPr>
                <w:b/>
                <w:bCs/>
                <w:i/>
                <w:iCs/>
                <w:color w:val="7030A0"/>
                <w:u w:val="single"/>
              </w:rPr>
              <w:t>really</w:t>
            </w:r>
            <w:r w:rsidRPr="00BF44F3">
              <w:rPr>
                <w:color w:val="7030A0"/>
              </w:rPr>
              <w:t xml:space="preserve"> important</w:t>
            </w:r>
            <w:proofErr w:type="gramEnd"/>
            <w:r w:rsidRPr="00BF44F3">
              <w:rPr>
                <w:color w:val="7030A0"/>
              </w:rPr>
              <w:t xml:space="preserve"> for the child to learn and why is this task </w:t>
            </w:r>
            <w:r w:rsidRPr="00BF44F3">
              <w:rPr>
                <w:b/>
                <w:bCs/>
                <w:i/>
                <w:iCs/>
                <w:color w:val="7030A0"/>
                <w:u w:val="single"/>
              </w:rPr>
              <w:t>really</w:t>
            </w:r>
            <w:r w:rsidRPr="00BF44F3">
              <w:rPr>
                <w:color w:val="7030A0"/>
              </w:rPr>
              <w:t xml:space="preserve"> important? </w:t>
            </w:r>
          </w:p>
          <w:p w14:paraId="05FB8F3D" w14:textId="77777777" w:rsidR="00351F81" w:rsidRPr="00BF44F3" w:rsidRDefault="00351F81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BF44F3">
              <w:rPr>
                <w:color w:val="7030A0"/>
              </w:rPr>
              <w:t>What does this task lead to that is going to benefit the child?</w:t>
            </w:r>
          </w:p>
          <w:p w14:paraId="048B9ACB" w14:textId="77777777" w:rsidR="00BF44F3" w:rsidRPr="00BF44F3" w:rsidRDefault="00BF44F3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BF44F3">
              <w:rPr>
                <w:color w:val="7030A0"/>
              </w:rPr>
              <w:t>Is the child physically able to do the task?</w:t>
            </w:r>
          </w:p>
          <w:p w14:paraId="13EB3587" w14:textId="77777777" w:rsidR="00BF44F3" w:rsidRPr="00BF44F3" w:rsidRDefault="00BF44F3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  <w:r w:rsidRPr="00BF44F3">
              <w:rPr>
                <w:color w:val="7030A0"/>
              </w:rPr>
              <w:t>Is the child cognitively able to do the task?</w:t>
            </w:r>
          </w:p>
          <w:p w14:paraId="7843AF47" w14:textId="77777777" w:rsidR="00BF44F3" w:rsidRPr="00D41783" w:rsidRDefault="00BF44F3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F44F3">
              <w:rPr>
                <w:color w:val="7030A0"/>
              </w:rPr>
              <w:t>Be specific, how is the child going to demonstrate participation and engagement in the task?</w:t>
            </w:r>
          </w:p>
          <w:p w14:paraId="30A2A946" w14:textId="7DC1C7EC" w:rsidR="00D41783" w:rsidRPr="00351F81" w:rsidRDefault="00D41783" w:rsidP="00351F8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7030A0"/>
              </w:rPr>
              <w:t>How am I providing the introduction and supported practice of the skill? (I Do! We Do! You Do!)</w:t>
            </w: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D3D9" w14:textId="77777777" w:rsidR="003A251A" w:rsidRDefault="00BF44F3" w:rsidP="00BF44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What is keeping the child from being able to complete the task?</w:t>
            </w:r>
          </w:p>
          <w:p w14:paraId="53587A3C" w14:textId="77777777" w:rsidR="00BF44F3" w:rsidRDefault="00BF44F3" w:rsidP="00BF44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Is there a physical barrier?</w:t>
            </w:r>
          </w:p>
          <w:p w14:paraId="21170C5A" w14:textId="77777777" w:rsidR="00BF44F3" w:rsidRDefault="00BF44F3" w:rsidP="00BF44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Is there a procedural barrier?</w:t>
            </w:r>
          </w:p>
          <w:p w14:paraId="73F5763D" w14:textId="77777777" w:rsidR="00BF44F3" w:rsidRDefault="00BF44F3" w:rsidP="00BF44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Is there a cognitive barrier?</w:t>
            </w:r>
          </w:p>
          <w:p w14:paraId="75159828" w14:textId="77777777" w:rsidR="00BF44F3" w:rsidRDefault="00BF44F3" w:rsidP="00BF44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Is there a materials barrier?</w:t>
            </w:r>
          </w:p>
          <w:p w14:paraId="42102AB4" w14:textId="77777777" w:rsidR="00BF44F3" w:rsidRDefault="00BF44F3" w:rsidP="00BF44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Is there a communication barrier? (Language issue or child’s ability to communicate)</w:t>
            </w:r>
          </w:p>
          <w:p w14:paraId="4E141F4B" w14:textId="77777777" w:rsidR="00BF44F3" w:rsidRDefault="00BF44F3" w:rsidP="00BF44F3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Is there a technology barrier?</w:t>
            </w:r>
          </w:p>
          <w:p w14:paraId="6B1D37B6" w14:textId="77777777" w:rsidR="00BF44F3" w:rsidRDefault="00AD6EEC" w:rsidP="00AD6EE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What is the reinforcement for doing the task?</w:t>
            </w:r>
          </w:p>
          <w:p w14:paraId="6016EA2C" w14:textId="77777777" w:rsidR="00D41783" w:rsidRDefault="00D41783" w:rsidP="00AD6EE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Are your expectations realistic for the student and how do you know?</w:t>
            </w:r>
          </w:p>
          <w:p w14:paraId="6B44C269" w14:textId="228C8DAD" w:rsidR="00D41783" w:rsidRPr="00AD6EEC" w:rsidRDefault="00D41783" w:rsidP="00AD6EEC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Are their time barriers?</w:t>
            </w:r>
          </w:p>
        </w:tc>
      </w:tr>
      <w:tr w:rsidR="00BF44F3" w14:paraId="6BF9CBEE" w14:textId="77777777">
        <w:trPr>
          <w:trHeight w:val="4335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2983" w14:textId="77777777" w:rsidR="00BF44F3" w:rsidRDefault="00BF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4A06" w14:textId="77777777" w:rsidR="00BF44F3" w:rsidRPr="00BF44F3" w:rsidRDefault="00BF44F3" w:rsidP="00BF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030A0"/>
              </w:rPr>
            </w:pPr>
          </w:p>
        </w:tc>
        <w:tc>
          <w:tcPr>
            <w:tcW w:w="5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8B44D" w14:textId="77777777" w:rsidR="00BF44F3" w:rsidRPr="00BF44F3" w:rsidRDefault="00BF44F3" w:rsidP="00BF4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E36C0A" w:themeColor="accent6" w:themeShade="BF"/>
              </w:rPr>
            </w:pPr>
          </w:p>
        </w:tc>
      </w:tr>
    </w:tbl>
    <w:p w14:paraId="70D43B15" w14:textId="77777777" w:rsidR="003A251A" w:rsidRDefault="003A251A"/>
    <w:p w14:paraId="18EB8194" w14:textId="77777777" w:rsidR="003A251A" w:rsidRDefault="003A251A"/>
    <w:tbl>
      <w:tblPr>
        <w:tblStyle w:val="a0"/>
        <w:tblW w:w="13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30"/>
        <w:gridCol w:w="6525"/>
      </w:tblGrid>
      <w:tr w:rsidR="003A251A" w14:paraId="1F52D615" w14:textId="77777777">
        <w:tc>
          <w:tcPr>
            <w:tcW w:w="66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D23E8" w14:textId="77777777" w:rsidR="003A251A" w:rsidRDefault="007C4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Community strengths</w:t>
            </w:r>
          </w:p>
          <w:p w14:paraId="243F43E0" w14:textId="77777777" w:rsidR="00BF44F3" w:rsidRDefault="00D41783" w:rsidP="00AD6EE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Are their friends or neighbors who can help?</w:t>
            </w:r>
          </w:p>
          <w:p w14:paraId="2E1ED18E" w14:textId="6BEE2885" w:rsidR="00D41783" w:rsidRDefault="00D41783" w:rsidP="00AD6EE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What exists in the neighborhood that you can draw on?</w:t>
            </w:r>
          </w:p>
          <w:p w14:paraId="2F16529C" w14:textId="77777777" w:rsidR="00D41783" w:rsidRDefault="00D41783" w:rsidP="00AD6EE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Are there agencies that you can get help from?</w:t>
            </w:r>
          </w:p>
          <w:p w14:paraId="1DD6C271" w14:textId="0935FC8A" w:rsidR="00D41783" w:rsidRPr="00AD6EEC" w:rsidRDefault="007C48C9" w:rsidP="00AD6EEC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Is there something to do in the surrounding area that can be added to increase motivation?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1AF4" w14:textId="77777777" w:rsidR="003A251A" w:rsidRDefault="007C4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</w:t>
            </w:r>
            <w:r>
              <w:t>ossible Tools</w:t>
            </w:r>
          </w:p>
          <w:p w14:paraId="138CDB6F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CAEE2B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1FADFB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623F2B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1E04F3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9B0BE30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7CFE18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2CC393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57A49C" w14:textId="77777777" w:rsidR="003A251A" w:rsidRDefault="003A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7EB9C33" w14:textId="77777777" w:rsidR="003A251A" w:rsidRDefault="003A251A"/>
    <w:sectPr w:rsidR="003A251A">
      <w:headerReference w:type="default" r:id="rId7"/>
      <w:footerReference w:type="default" r:id="rId8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272B7" w14:textId="77777777" w:rsidR="00000000" w:rsidRDefault="007C48C9">
      <w:pPr>
        <w:spacing w:line="240" w:lineRule="auto"/>
      </w:pPr>
      <w:r>
        <w:separator/>
      </w:r>
    </w:p>
  </w:endnote>
  <w:endnote w:type="continuationSeparator" w:id="0">
    <w:p w14:paraId="32D54049" w14:textId="77777777" w:rsidR="00000000" w:rsidRDefault="007C4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254FC" w14:textId="77777777" w:rsidR="003A251A" w:rsidRDefault="007C48C9">
    <w:pPr>
      <w:widowControl w:val="0"/>
      <w:spacing w:line="240" w:lineRule="auto"/>
    </w:pPr>
    <w:r>
      <w:t>© Capabilities for Life LLC J. Brunner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42FB0" w14:textId="77777777" w:rsidR="00000000" w:rsidRDefault="007C48C9">
      <w:pPr>
        <w:spacing w:line="240" w:lineRule="auto"/>
      </w:pPr>
      <w:r>
        <w:separator/>
      </w:r>
    </w:p>
  </w:footnote>
  <w:footnote w:type="continuationSeparator" w:id="0">
    <w:p w14:paraId="7B5A94EA" w14:textId="77777777" w:rsidR="00000000" w:rsidRDefault="007C4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4C8F" w14:textId="77777777" w:rsidR="003A251A" w:rsidRDefault="003A25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47071"/>
    <w:multiLevelType w:val="hybridMultilevel"/>
    <w:tmpl w:val="C56C7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A4CC2"/>
    <w:multiLevelType w:val="hybridMultilevel"/>
    <w:tmpl w:val="7560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1A"/>
    <w:rsid w:val="00351F81"/>
    <w:rsid w:val="003A251A"/>
    <w:rsid w:val="007C48C9"/>
    <w:rsid w:val="00AD6EEC"/>
    <w:rsid w:val="00BF44F3"/>
    <w:rsid w:val="00D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842D"/>
  <w15:docId w15:val="{A9E903CE-7A2A-42C5-8E05-DDEAD13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5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CHADWICK</dc:creator>
  <cp:lastModifiedBy>REBECCA CHADWICK</cp:lastModifiedBy>
  <cp:revision>4</cp:revision>
  <dcterms:created xsi:type="dcterms:W3CDTF">2020-06-15T15:52:00Z</dcterms:created>
  <dcterms:modified xsi:type="dcterms:W3CDTF">2020-06-15T15:58:00Z</dcterms:modified>
</cp:coreProperties>
</file>